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10" w:rsidRPr="00DB15E6" w:rsidRDefault="00FA2610" w:rsidP="00874F84">
      <w:pPr>
        <w:tabs>
          <w:tab w:val="left" w:pos="2268"/>
        </w:tabs>
        <w:jc w:val="center"/>
        <w:rPr>
          <w:rFonts w:ascii="Times New Roman" w:hAnsi="Times New Roman" w:cs="Times New Roman"/>
          <w:b/>
        </w:rPr>
      </w:pPr>
      <w:r w:rsidRPr="00DB15E6">
        <w:rPr>
          <w:rFonts w:ascii="Times New Roman" w:hAnsi="Times New Roman" w:cs="Times New Roman"/>
          <w:b/>
        </w:rPr>
        <w:t>SESIÓN ORDINARIA DE CONCEJO DEL GOBIERNO AUTÓNOMO   DESCENTRALIZADO MUNICIPAL DE VINCES</w:t>
      </w:r>
    </w:p>
    <w:p w:rsidR="00FA2610" w:rsidRPr="00DB15E6" w:rsidRDefault="00FA2610" w:rsidP="00FA2610">
      <w:pPr>
        <w:rPr>
          <w:rFonts w:ascii="Times New Roman" w:hAnsi="Times New Roman" w:cs="Times New Roman"/>
        </w:rPr>
      </w:pPr>
    </w:p>
    <w:p w:rsidR="00FA2610" w:rsidRPr="00DB15E6" w:rsidRDefault="00FA2610" w:rsidP="00FA2610">
      <w:pPr>
        <w:rPr>
          <w:rFonts w:ascii="Times New Roman" w:hAnsi="Times New Roman" w:cs="Times New Roman"/>
          <w:b/>
        </w:rPr>
      </w:pPr>
    </w:p>
    <w:p w:rsidR="00FA2610" w:rsidRPr="00DB15E6" w:rsidRDefault="00FA2610" w:rsidP="00FA2610">
      <w:pPr>
        <w:rPr>
          <w:rFonts w:ascii="Times New Roman" w:hAnsi="Times New Roman" w:cs="Times New Roman"/>
        </w:rPr>
      </w:pPr>
      <w:r w:rsidRPr="00DB15E6">
        <w:rPr>
          <w:rFonts w:ascii="Times New Roman" w:hAnsi="Times New Roman" w:cs="Times New Roman"/>
          <w:b/>
        </w:rPr>
        <w:t xml:space="preserve">Lugar:     </w:t>
      </w:r>
      <w:r w:rsidRPr="00DB15E6">
        <w:rPr>
          <w:rFonts w:ascii="Times New Roman" w:hAnsi="Times New Roman" w:cs="Times New Roman"/>
        </w:rPr>
        <w:t>En la sala de sesiones del Palacio Municipal del Cantón Vinces</w:t>
      </w:r>
    </w:p>
    <w:p w:rsidR="00FA2610" w:rsidRPr="00DB15E6" w:rsidRDefault="00FA2610" w:rsidP="00FA2610">
      <w:pPr>
        <w:rPr>
          <w:rFonts w:ascii="Times New Roman" w:hAnsi="Times New Roman" w:cs="Times New Roman"/>
        </w:rPr>
      </w:pPr>
      <w:r w:rsidRPr="00DB15E6">
        <w:rPr>
          <w:rFonts w:ascii="Times New Roman" w:hAnsi="Times New Roman" w:cs="Times New Roman"/>
          <w:b/>
        </w:rPr>
        <w:t>Fecha</w:t>
      </w:r>
      <w:r w:rsidR="0013650A">
        <w:rPr>
          <w:rFonts w:ascii="Times New Roman" w:hAnsi="Times New Roman" w:cs="Times New Roman"/>
        </w:rPr>
        <w:t xml:space="preserve">:     </w:t>
      </w:r>
      <w:r w:rsidR="006D7C93">
        <w:rPr>
          <w:rFonts w:ascii="Times New Roman" w:hAnsi="Times New Roman" w:cs="Times New Roman"/>
        </w:rPr>
        <w:t xml:space="preserve"> </w:t>
      </w:r>
      <w:r w:rsidR="00493D43">
        <w:rPr>
          <w:rFonts w:ascii="Times New Roman" w:hAnsi="Times New Roman" w:cs="Times New Roman"/>
        </w:rPr>
        <w:t xml:space="preserve">Viernes, </w:t>
      </w:r>
      <w:r w:rsidR="00AD408A">
        <w:rPr>
          <w:rFonts w:ascii="Times New Roman" w:hAnsi="Times New Roman" w:cs="Times New Roman"/>
        </w:rPr>
        <w:t>05</w:t>
      </w:r>
      <w:r w:rsidRPr="00DB15E6">
        <w:rPr>
          <w:rFonts w:ascii="Times New Roman" w:hAnsi="Times New Roman" w:cs="Times New Roman"/>
        </w:rPr>
        <w:t xml:space="preserve"> de </w:t>
      </w:r>
      <w:r w:rsidR="00AD408A">
        <w:rPr>
          <w:rFonts w:ascii="Times New Roman" w:hAnsi="Times New Roman" w:cs="Times New Roman"/>
        </w:rPr>
        <w:t>septiembre</w:t>
      </w:r>
      <w:r w:rsidR="001139A4" w:rsidRPr="00DB15E6">
        <w:rPr>
          <w:rFonts w:ascii="Times New Roman" w:hAnsi="Times New Roman" w:cs="Times New Roman"/>
        </w:rPr>
        <w:t xml:space="preserve"> </w:t>
      </w:r>
      <w:r w:rsidRPr="00DB15E6">
        <w:rPr>
          <w:rFonts w:ascii="Times New Roman" w:hAnsi="Times New Roman" w:cs="Times New Roman"/>
        </w:rPr>
        <w:t xml:space="preserve">del 2025  </w:t>
      </w:r>
    </w:p>
    <w:p w:rsidR="00FA2610" w:rsidRPr="00DB15E6" w:rsidRDefault="00FA2610" w:rsidP="00FA2610">
      <w:pPr>
        <w:rPr>
          <w:rFonts w:ascii="Times New Roman" w:hAnsi="Times New Roman" w:cs="Times New Roman"/>
        </w:rPr>
      </w:pPr>
      <w:r w:rsidRPr="00DB15E6">
        <w:rPr>
          <w:rFonts w:ascii="Times New Roman" w:hAnsi="Times New Roman" w:cs="Times New Roman"/>
          <w:b/>
        </w:rPr>
        <w:t>Hora:</w:t>
      </w:r>
      <w:r w:rsidR="00DA03D0">
        <w:rPr>
          <w:rFonts w:ascii="Times New Roman" w:hAnsi="Times New Roman" w:cs="Times New Roman"/>
        </w:rPr>
        <w:t xml:space="preserve">       </w:t>
      </w:r>
      <w:r w:rsidR="0013650A">
        <w:rPr>
          <w:rFonts w:ascii="Times New Roman" w:hAnsi="Times New Roman" w:cs="Times New Roman"/>
        </w:rPr>
        <w:t>10</w:t>
      </w:r>
      <w:r w:rsidRPr="00DB15E6">
        <w:rPr>
          <w:rFonts w:ascii="Times New Roman" w:hAnsi="Times New Roman" w:cs="Times New Roman"/>
        </w:rPr>
        <w:t>H00</w:t>
      </w:r>
    </w:p>
    <w:p w:rsidR="00FA2610" w:rsidRDefault="00FA2610" w:rsidP="00FA2610">
      <w:pPr>
        <w:rPr>
          <w:rFonts w:ascii="Times New Roman" w:hAnsi="Times New Roman" w:cs="Times New Roman"/>
          <w:b/>
        </w:rPr>
      </w:pPr>
    </w:p>
    <w:p w:rsidR="00AD74AB" w:rsidRPr="00DB15E6" w:rsidRDefault="00AD74AB" w:rsidP="00FA2610">
      <w:pPr>
        <w:rPr>
          <w:rFonts w:ascii="Times New Roman" w:hAnsi="Times New Roman" w:cs="Times New Roman"/>
          <w:b/>
        </w:rPr>
      </w:pPr>
    </w:p>
    <w:p w:rsidR="00FA2610" w:rsidRDefault="00FA2610" w:rsidP="00A51836">
      <w:pPr>
        <w:ind w:left="2832" w:firstLine="708"/>
        <w:rPr>
          <w:rFonts w:ascii="Times New Roman" w:hAnsi="Times New Roman" w:cs="Times New Roman"/>
          <w:b/>
        </w:rPr>
      </w:pPr>
      <w:r w:rsidRPr="00DB15E6">
        <w:rPr>
          <w:rFonts w:ascii="Times New Roman" w:hAnsi="Times New Roman" w:cs="Times New Roman"/>
          <w:b/>
        </w:rPr>
        <w:t>ORDEN DEL DÍA</w:t>
      </w:r>
    </w:p>
    <w:p w:rsidR="00EA3D57" w:rsidRDefault="00EA3D57" w:rsidP="00A51836">
      <w:pPr>
        <w:ind w:left="2832" w:firstLine="708"/>
        <w:rPr>
          <w:rFonts w:ascii="Times New Roman" w:hAnsi="Times New Roman" w:cs="Times New Roman"/>
          <w:b/>
        </w:rPr>
      </w:pPr>
    </w:p>
    <w:p w:rsidR="00181636" w:rsidRDefault="00181636" w:rsidP="00FA2610">
      <w:pPr>
        <w:jc w:val="center"/>
        <w:rPr>
          <w:rFonts w:ascii="Times New Roman" w:hAnsi="Times New Roman" w:cs="Times New Roman"/>
          <w:b/>
        </w:rPr>
      </w:pPr>
    </w:p>
    <w:p w:rsidR="00181636" w:rsidRDefault="00181636" w:rsidP="0018163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APROBACIÓN DEL ACTA DE LA SE</w:t>
      </w:r>
      <w:r w:rsidR="008E356D">
        <w:rPr>
          <w:rFonts w:ascii="Times New Roman" w:hAnsi="Times New Roman" w:cs="Times New Roman"/>
          <w:szCs w:val="24"/>
        </w:rPr>
        <w:t>SIÓN ORDINARIA DEL DÍ</w:t>
      </w:r>
      <w:r w:rsidR="00BF58F5">
        <w:rPr>
          <w:rFonts w:ascii="Times New Roman" w:hAnsi="Times New Roman" w:cs="Times New Roman"/>
          <w:szCs w:val="24"/>
        </w:rPr>
        <w:t>A VIERNES 2</w:t>
      </w:r>
      <w:r w:rsidR="00AD408A">
        <w:rPr>
          <w:rFonts w:ascii="Times New Roman" w:hAnsi="Times New Roman" w:cs="Times New Roman"/>
          <w:szCs w:val="24"/>
        </w:rPr>
        <w:t>9</w:t>
      </w:r>
      <w:r>
        <w:rPr>
          <w:rFonts w:ascii="Times New Roman" w:hAnsi="Times New Roman" w:cs="Times New Roman"/>
          <w:szCs w:val="24"/>
        </w:rPr>
        <w:t xml:space="preserve"> DE AGOSTO DE 2025</w:t>
      </w:r>
      <w:r w:rsidRPr="00DB15E6">
        <w:rPr>
          <w:rFonts w:ascii="Times New Roman" w:hAnsi="Times New Roman" w:cs="Times New Roman"/>
          <w:szCs w:val="24"/>
        </w:rPr>
        <w:t xml:space="preserve">; </w:t>
      </w:r>
    </w:p>
    <w:p w:rsidR="00181636" w:rsidRDefault="00181636" w:rsidP="00181636">
      <w:pPr>
        <w:pStyle w:val="Prrafodelista"/>
        <w:jc w:val="both"/>
        <w:rPr>
          <w:rFonts w:ascii="Times New Roman" w:hAnsi="Times New Roman" w:cs="Times New Roman"/>
          <w:szCs w:val="24"/>
        </w:rPr>
      </w:pPr>
    </w:p>
    <w:p w:rsidR="00181636" w:rsidRPr="005B2B52" w:rsidRDefault="00181636" w:rsidP="00181636">
      <w:pPr>
        <w:jc w:val="both"/>
        <w:rPr>
          <w:rFonts w:ascii="Times New Roman" w:hAnsi="Times New Roman" w:cs="Times New Roman"/>
        </w:rPr>
      </w:pPr>
      <w:r w:rsidRPr="009836DD">
        <w:rPr>
          <w:rFonts w:ascii="Times New Roman" w:hAnsi="Times New Roman" w:cs="Times New Roman"/>
        </w:rPr>
        <w:t xml:space="preserve"> </w:t>
      </w:r>
    </w:p>
    <w:p w:rsidR="00592FC8" w:rsidRDefault="00181636" w:rsidP="00181636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INFORME DE ACTIVIDADES REALIZADAS POR EL TNLGO. JUAN ALFONSO MONTALVÁN CEREZO ALCALDE DEL CANTÓN VINCES; </w:t>
      </w:r>
    </w:p>
    <w:p w:rsidR="00BB7D90" w:rsidRDefault="00BB7D90" w:rsidP="00BB7D90">
      <w:pPr>
        <w:pStyle w:val="Sinespaciado"/>
        <w:ind w:left="720"/>
        <w:jc w:val="both"/>
        <w:rPr>
          <w:rFonts w:ascii="Times New Roman" w:hAnsi="Times New Roman" w:cs="Times New Roman"/>
          <w:szCs w:val="24"/>
        </w:rPr>
      </w:pPr>
    </w:p>
    <w:p w:rsidR="00592FC8" w:rsidRDefault="00592FC8" w:rsidP="00592FC8">
      <w:pPr>
        <w:pStyle w:val="Sinespaciado"/>
        <w:ind w:left="720"/>
        <w:jc w:val="both"/>
        <w:rPr>
          <w:rFonts w:ascii="Times New Roman" w:hAnsi="Times New Roman" w:cs="Times New Roman"/>
          <w:szCs w:val="24"/>
        </w:rPr>
      </w:pPr>
    </w:p>
    <w:p w:rsidR="00592FC8" w:rsidRDefault="00592FC8" w:rsidP="00344ECB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592FC8">
        <w:rPr>
          <w:rFonts w:ascii="Times New Roman" w:hAnsi="Times New Roman" w:cs="Times New Roman"/>
          <w:szCs w:val="24"/>
        </w:rPr>
        <w:t xml:space="preserve">APROBACIÓN DE LA REFORMA GENERAL AL  PRESUPUESTO </w:t>
      </w:r>
      <w:r>
        <w:rPr>
          <w:rFonts w:ascii="Times New Roman" w:hAnsi="Times New Roman" w:cs="Times New Roman"/>
          <w:szCs w:val="24"/>
        </w:rPr>
        <w:t>CON CIERRE AL 30 DE JUNIO DEL AÑO 2025, Y EJECUCIÓN PRESUPUESTARIA;</w:t>
      </w:r>
    </w:p>
    <w:p w:rsidR="00592FC8" w:rsidRDefault="00592FC8" w:rsidP="00592FC8">
      <w:pPr>
        <w:pStyle w:val="Prrafodelista"/>
        <w:rPr>
          <w:rFonts w:ascii="Times New Roman" w:hAnsi="Times New Roman" w:cs="Times New Roman"/>
          <w:szCs w:val="24"/>
        </w:rPr>
      </w:pPr>
    </w:p>
    <w:p w:rsidR="00592FC8" w:rsidRDefault="00592FC8" w:rsidP="00592FC8">
      <w:pPr>
        <w:pStyle w:val="Sinespaciado"/>
        <w:ind w:left="720"/>
        <w:jc w:val="both"/>
        <w:rPr>
          <w:rFonts w:ascii="Times New Roman" w:hAnsi="Times New Roman" w:cs="Times New Roman"/>
          <w:szCs w:val="24"/>
        </w:rPr>
      </w:pPr>
    </w:p>
    <w:p w:rsidR="00377DED" w:rsidRPr="00BB7D90" w:rsidRDefault="00926876" w:rsidP="00377DED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APROBACIÓN </w:t>
      </w:r>
      <w:r w:rsidR="00BB7D90">
        <w:rPr>
          <w:rFonts w:ascii="Times New Roman" w:hAnsi="Times New Roman" w:cs="Times New Roman"/>
          <w:szCs w:val="24"/>
        </w:rPr>
        <w:t>EN SEGUNDO DEBATE DEL PROYECTO DE ORDENANZA REFORMATORIA DE LA ORDENANZA QUE REGULA LA GESTIÓN INTEGRAL DE RESIDUOS SÓLIDOS COMUNES EN EL CANTÓN VINCES, TA</w:t>
      </w:r>
      <w:r w:rsidR="00841A19">
        <w:rPr>
          <w:rFonts w:ascii="Times New Roman" w:hAnsi="Times New Roman" w:cs="Times New Roman"/>
          <w:szCs w:val="24"/>
        </w:rPr>
        <w:t>SAS POR SERVICIO E INFRACCIONES</w:t>
      </w:r>
      <w:bookmarkStart w:id="0" w:name="_GoBack"/>
      <w:bookmarkEnd w:id="0"/>
      <w:r w:rsidR="00377DED">
        <w:rPr>
          <w:rFonts w:ascii="Times New Roman" w:hAnsi="Times New Roman" w:cs="Times New Roman"/>
          <w:szCs w:val="24"/>
        </w:rPr>
        <w:t xml:space="preserve">; </w:t>
      </w:r>
      <w:r w:rsidR="00377DED">
        <w:t>Y,</w:t>
      </w:r>
    </w:p>
    <w:p w:rsidR="00BB7D90" w:rsidRPr="00BB7D90" w:rsidRDefault="00BB7D90" w:rsidP="00BB7D90">
      <w:pPr>
        <w:pStyle w:val="Sinespaciado"/>
        <w:ind w:left="720"/>
        <w:jc w:val="both"/>
        <w:rPr>
          <w:rFonts w:ascii="Times New Roman" w:hAnsi="Times New Roman" w:cs="Times New Roman"/>
          <w:szCs w:val="24"/>
        </w:rPr>
      </w:pPr>
    </w:p>
    <w:p w:rsidR="00917836" w:rsidRPr="00CA4FA1" w:rsidRDefault="00917836" w:rsidP="00917836">
      <w:pPr>
        <w:pStyle w:val="Sinespaciado"/>
        <w:ind w:left="720"/>
        <w:jc w:val="both"/>
        <w:rPr>
          <w:rFonts w:ascii="Times New Roman" w:hAnsi="Times New Roman" w:cs="Times New Roman"/>
          <w:szCs w:val="24"/>
        </w:rPr>
      </w:pPr>
    </w:p>
    <w:p w:rsidR="0082150A" w:rsidRDefault="0082150A" w:rsidP="0082150A">
      <w:pPr>
        <w:pStyle w:val="Sinespaciado"/>
        <w:jc w:val="both"/>
        <w:rPr>
          <w:rFonts w:ascii="Times New Roman" w:hAnsi="Times New Roman" w:cs="Times New Roman"/>
          <w:szCs w:val="24"/>
        </w:rPr>
      </w:pPr>
    </w:p>
    <w:p w:rsidR="0082150A" w:rsidRDefault="0082150A" w:rsidP="00B91071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ASUNTOS VARIOS</w:t>
      </w:r>
      <w:r w:rsidR="006A43CB">
        <w:rPr>
          <w:rFonts w:ascii="Times New Roman" w:hAnsi="Times New Roman" w:cs="Times New Roman"/>
          <w:szCs w:val="24"/>
        </w:rPr>
        <w:t>.</w:t>
      </w:r>
    </w:p>
    <w:p w:rsidR="006D7C93" w:rsidRDefault="006D7C93" w:rsidP="006D7C93">
      <w:pPr>
        <w:pStyle w:val="Sinespaciado"/>
        <w:ind w:left="720"/>
        <w:jc w:val="both"/>
        <w:rPr>
          <w:rFonts w:ascii="Times New Roman" w:hAnsi="Times New Roman" w:cs="Times New Roman"/>
          <w:szCs w:val="24"/>
        </w:rPr>
      </w:pPr>
    </w:p>
    <w:p w:rsidR="00FF7675" w:rsidRPr="00DB15E6" w:rsidRDefault="00FF7675" w:rsidP="00FA2610">
      <w:pPr>
        <w:jc w:val="center"/>
        <w:rPr>
          <w:rFonts w:ascii="Times New Roman" w:hAnsi="Times New Roman" w:cs="Times New Roman"/>
          <w:b/>
        </w:rPr>
      </w:pPr>
    </w:p>
    <w:sectPr w:rsidR="00FF7675" w:rsidRPr="00DB15E6" w:rsidSect="0061492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55" w:right="1701" w:bottom="1417" w:left="1701" w:header="70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5B9" w:rsidRDefault="004415B9" w:rsidP="005A4CE7">
      <w:r>
        <w:separator/>
      </w:r>
    </w:p>
  </w:endnote>
  <w:endnote w:type="continuationSeparator" w:id="0">
    <w:p w:rsidR="004415B9" w:rsidRDefault="004415B9" w:rsidP="005A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39B" w:rsidRDefault="005A4CE7">
    <w:pPr>
      <w:pStyle w:val="Piedepgina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9A7CC2" wp14:editId="49B0F9D0">
              <wp:simplePos x="0" y="0"/>
              <wp:positionH relativeFrom="margin">
                <wp:posOffset>3099563</wp:posOffset>
              </wp:positionH>
              <wp:positionV relativeFrom="paragraph">
                <wp:posOffset>760616</wp:posOffset>
              </wp:positionV>
              <wp:extent cx="2979420" cy="403860"/>
              <wp:effectExtent l="0" t="0" r="0" b="0"/>
              <wp:wrapNone/>
              <wp:docPr id="84572192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942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1492C" w:rsidRPr="0061492C" w:rsidRDefault="005A4CE7" w:rsidP="0061492C">
                          <w:pPr>
                            <w:suppressAutoHyphens/>
                            <w:overflowPunct w:val="0"/>
                            <w:autoSpaceDN w:val="0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color w:val="FFFFFF" w:themeColor="background1"/>
                              <w:kern w:val="3"/>
                              <w:sz w:val="18"/>
                              <w:szCs w:val="18"/>
                              <w:lang w:val="es-ES" w:eastAsia="en-US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color w:val="FFFFFF" w:themeColor="background1"/>
                              <w:kern w:val="3"/>
                              <w:sz w:val="18"/>
                              <w:szCs w:val="18"/>
                              <w:lang w:val="es-ES" w:eastAsia="en-US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SECRETARIA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9A7CC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44.05pt;margin-top:59.9pt;width:234.6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" filled="f" stroked="f">
              <v:textbox>
                <w:txbxContent>
                  <w:p w:rsidR="0061492C" w:rsidRPr="0061492C" w:rsidRDefault="005A4CE7" w:rsidP="0061492C">
                    <w:pPr>
                      <w:suppressAutoHyphens/>
                      <w:overflowPunct w:val="0"/>
                      <w:autoSpaceDN w:val="0"/>
                      <w:jc w:val="center"/>
                      <w:rPr>
                        <w:rFonts w:ascii="Arial" w:eastAsia="Calibri" w:hAnsi="Arial" w:cs="Arial"/>
                        <w:b/>
                        <w:bCs/>
                        <w:color w:val="FFFFFF" w:themeColor="background1"/>
                        <w:kern w:val="3"/>
                        <w:sz w:val="18"/>
                        <w:szCs w:val="18"/>
                        <w:lang w:val="es-ES" w:eastAsia="en-US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color w:val="FFFFFF" w:themeColor="background1"/>
                        <w:kern w:val="3"/>
                        <w:sz w:val="18"/>
                        <w:szCs w:val="18"/>
                        <w:lang w:val="es-ES" w:eastAsia="en-US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SECRETARIA GENERAL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256C8A83" wp14:editId="500A9749">
          <wp:simplePos x="0" y="0"/>
          <wp:positionH relativeFrom="margin">
            <wp:posOffset>-1092835</wp:posOffset>
          </wp:positionH>
          <wp:positionV relativeFrom="paragraph">
            <wp:posOffset>-470535</wp:posOffset>
          </wp:positionV>
          <wp:extent cx="7586345" cy="1717675"/>
          <wp:effectExtent l="0" t="0" r="0" b="0"/>
          <wp:wrapNone/>
          <wp:docPr id="6173780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378065" name="Imagen 6173780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345" cy="171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5B9" w:rsidRDefault="004415B9" w:rsidP="005A4CE7">
      <w:r>
        <w:separator/>
      </w:r>
    </w:p>
  </w:footnote>
  <w:footnote w:type="continuationSeparator" w:id="0">
    <w:p w:rsidR="004415B9" w:rsidRDefault="004415B9" w:rsidP="005A4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2C" w:rsidRDefault="00841A1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50329" o:spid="_x0000_s2050" type="#_x0000_t75" style="position:absolute;margin-left:0;margin-top:0;width:424.8pt;height:424.8pt;z-index:-251653120;mso-position-horizontal:center;mso-position-horizontal-relative:margin;mso-position-vertical:center;mso-position-vertical-relative:margin" o:allowincell="f">
          <v:imagedata r:id="rId1" o:title="NUEVO MEMBRETE 2025-03-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144" w:rsidRDefault="00841A1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50330" o:spid="_x0000_s2051" type="#_x0000_t75" style="position:absolute;margin-left:0;margin-top:0;width:424.8pt;height:424.8pt;z-index:-251652096;mso-position-horizontal:center;mso-position-horizontal-relative:margin;mso-position-vertical:center;mso-position-vertical-relative:margin" o:allowincell="f">
          <v:imagedata r:id="rId1" o:title="NUEVO MEMBRETE 2025-03-03" gain="19661f" blacklevel="22938f"/>
          <w10:wrap anchorx="margin" anchory="margin"/>
        </v:shape>
      </w:pict>
    </w:r>
    <w:r w:rsidR="005A4CE7">
      <w:rPr>
        <w:noProof/>
        <w:lang w:eastAsia="es-EC"/>
      </w:rPr>
      <w:drawing>
        <wp:anchor distT="0" distB="0" distL="114300" distR="114300" simplePos="0" relativeHeight="251660288" behindDoc="0" locked="0" layoutInCell="1" allowOverlap="1" wp14:anchorId="4FB46DA5" wp14:editId="57DF3253">
          <wp:simplePos x="0" y="0"/>
          <wp:positionH relativeFrom="page">
            <wp:posOffset>0</wp:posOffset>
          </wp:positionH>
          <wp:positionV relativeFrom="paragraph">
            <wp:posOffset>-424123</wp:posOffset>
          </wp:positionV>
          <wp:extent cx="7581900" cy="1226820"/>
          <wp:effectExtent l="0" t="0" r="0" b="0"/>
          <wp:wrapTopAndBottom/>
          <wp:docPr id="15493798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379804" name="Imagen 154937980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226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2C" w:rsidRDefault="00841A1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50328" o:spid="_x0000_s2049" type="#_x0000_t75" style="position:absolute;margin-left:0;margin-top:0;width:424.8pt;height:424.8pt;z-index:-251654144;mso-position-horizontal:center;mso-position-horizontal-relative:margin;mso-position-vertical:center;mso-position-vertical-relative:margin" o:allowincell="f">
          <v:imagedata r:id="rId1" o:title="NUEVO MEMBRETE 2025-03-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B7872"/>
    <w:multiLevelType w:val="hybridMultilevel"/>
    <w:tmpl w:val="6AF6C722"/>
    <w:lvl w:ilvl="0" w:tplc="D57A3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CE7"/>
    <w:rsid w:val="000254BE"/>
    <w:rsid w:val="00095326"/>
    <w:rsid w:val="000B5B8D"/>
    <w:rsid w:val="000F15DD"/>
    <w:rsid w:val="000F6968"/>
    <w:rsid w:val="00103CDA"/>
    <w:rsid w:val="00106FDA"/>
    <w:rsid w:val="001139A4"/>
    <w:rsid w:val="00131748"/>
    <w:rsid w:val="0013650A"/>
    <w:rsid w:val="00137AF6"/>
    <w:rsid w:val="00144ADC"/>
    <w:rsid w:val="00164A69"/>
    <w:rsid w:val="00181636"/>
    <w:rsid w:val="001C353A"/>
    <w:rsid w:val="001E2BE5"/>
    <w:rsid w:val="001E3024"/>
    <w:rsid w:val="001E6365"/>
    <w:rsid w:val="00202885"/>
    <w:rsid w:val="00216DE9"/>
    <w:rsid w:val="00226BBA"/>
    <w:rsid w:val="002350EA"/>
    <w:rsid w:val="00241B10"/>
    <w:rsid w:val="00242346"/>
    <w:rsid w:val="00260D53"/>
    <w:rsid w:val="002A2134"/>
    <w:rsid w:val="002A6F2E"/>
    <w:rsid w:val="002B37F6"/>
    <w:rsid w:val="0030198C"/>
    <w:rsid w:val="003125E3"/>
    <w:rsid w:val="00360F2D"/>
    <w:rsid w:val="00375A14"/>
    <w:rsid w:val="00377DED"/>
    <w:rsid w:val="003D4B91"/>
    <w:rsid w:val="004014E9"/>
    <w:rsid w:val="00440D8F"/>
    <w:rsid w:val="004415B9"/>
    <w:rsid w:val="00446898"/>
    <w:rsid w:val="004535B0"/>
    <w:rsid w:val="00461C37"/>
    <w:rsid w:val="0048375B"/>
    <w:rsid w:val="004925B5"/>
    <w:rsid w:val="00493D43"/>
    <w:rsid w:val="004A286C"/>
    <w:rsid w:val="004B7DAA"/>
    <w:rsid w:val="004C20D2"/>
    <w:rsid w:val="004E7BBE"/>
    <w:rsid w:val="004F3E19"/>
    <w:rsid w:val="00517907"/>
    <w:rsid w:val="005254A0"/>
    <w:rsid w:val="0052573B"/>
    <w:rsid w:val="00565456"/>
    <w:rsid w:val="005842CE"/>
    <w:rsid w:val="00592FC8"/>
    <w:rsid w:val="005A4CE7"/>
    <w:rsid w:val="005B2B52"/>
    <w:rsid w:val="005F096D"/>
    <w:rsid w:val="005F4EA6"/>
    <w:rsid w:val="00635631"/>
    <w:rsid w:val="00674280"/>
    <w:rsid w:val="00686EAC"/>
    <w:rsid w:val="006A43CB"/>
    <w:rsid w:val="006A4D7E"/>
    <w:rsid w:val="006B4D30"/>
    <w:rsid w:val="006B6BD3"/>
    <w:rsid w:val="006D15E6"/>
    <w:rsid w:val="006D7C93"/>
    <w:rsid w:val="00730ADF"/>
    <w:rsid w:val="00742D25"/>
    <w:rsid w:val="0075190E"/>
    <w:rsid w:val="007A44D9"/>
    <w:rsid w:val="007C064B"/>
    <w:rsid w:val="007F4E31"/>
    <w:rsid w:val="007F6BEA"/>
    <w:rsid w:val="0080583A"/>
    <w:rsid w:val="0082150A"/>
    <w:rsid w:val="008225E1"/>
    <w:rsid w:val="00825083"/>
    <w:rsid w:val="00830A21"/>
    <w:rsid w:val="00841A19"/>
    <w:rsid w:val="008657CA"/>
    <w:rsid w:val="00874F84"/>
    <w:rsid w:val="008A6F59"/>
    <w:rsid w:val="008E356D"/>
    <w:rsid w:val="008E55BF"/>
    <w:rsid w:val="00917836"/>
    <w:rsid w:val="009178D6"/>
    <w:rsid w:val="00926876"/>
    <w:rsid w:val="00930180"/>
    <w:rsid w:val="009836DD"/>
    <w:rsid w:val="009C0F01"/>
    <w:rsid w:val="009C2E29"/>
    <w:rsid w:val="009D2753"/>
    <w:rsid w:val="009D4044"/>
    <w:rsid w:val="00A00A65"/>
    <w:rsid w:val="00A1259E"/>
    <w:rsid w:val="00A14F2A"/>
    <w:rsid w:val="00A33E94"/>
    <w:rsid w:val="00A44424"/>
    <w:rsid w:val="00A51836"/>
    <w:rsid w:val="00A51CBF"/>
    <w:rsid w:val="00A91E45"/>
    <w:rsid w:val="00AA2182"/>
    <w:rsid w:val="00AD18AE"/>
    <w:rsid w:val="00AD408A"/>
    <w:rsid w:val="00AD74AB"/>
    <w:rsid w:val="00AD75E0"/>
    <w:rsid w:val="00AD7975"/>
    <w:rsid w:val="00AE0A22"/>
    <w:rsid w:val="00B20C9C"/>
    <w:rsid w:val="00B217A0"/>
    <w:rsid w:val="00B225F6"/>
    <w:rsid w:val="00B56885"/>
    <w:rsid w:val="00B81C6E"/>
    <w:rsid w:val="00B91071"/>
    <w:rsid w:val="00B91A31"/>
    <w:rsid w:val="00B929F7"/>
    <w:rsid w:val="00BA639D"/>
    <w:rsid w:val="00BB7D90"/>
    <w:rsid w:val="00BD4417"/>
    <w:rsid w:val="00BE1189"/>
    <w:rsid w:val="00BF575A"/>
    <w:rsid w:val="00BF58F5"/>
    <w:rsid w:val="00C02C63"/>
    <w:rsid w:val="00C146A5"/>
    <w:rsid w:val="00C16778"/>
    <w:rsid w:val="00C94C78"/>
    <w:rsid w:val="00C96903"/>
    <w:rsid w:val="00CA52AF"/>
    <w:rsid w:val="00CE7CD6"/>
    <w:rsid w:val="00CF61A7"/>
    <w:rsid w:val="00D16DC7"/>
    <w:rsid w:val="00D37E1B"/>
    <w:rsid w:val="00D55024"/>
    <w:rsid w:val="00D8174F"/>
    <w:rsid w:val="00DA03D0"/>
    <w:rsid w:val="00DB15E6"/>
    <w:rsid w:val="00E03EF5"/>
    <w:rsid w:val="00E823B6"/>
    <w:rsid w:val="00E82A40"/>
    <w:rsid w:val="00E976E2"/>
    <w:rsid w:val="00EA3D57"/>
    <w:rsid w:val="00EB5024"/>
    <w:rsid w:val="00EC1EAD"/>
    <w:rsid w:val="00EC73F0"/>
    <w:rsid w:val="00ED1C21"/>
    <w:rsid w:val="00ED6919"/>
    <w:rsid w:val="00EE2FAF"/>
    <w:rsid w:val="00EF6F85"/>
    <w:rsid w:val="00F8036A"/>
    <w:rsid w:val="00F937B8"/>
    <w:rsid w:val="00FA2610"/>
    <w:rsid w:val="00FA62D5"/>
    <w:rsid w:val="00FC2091"/>
    <w:rsid w:val="00FD3A9B"/>
    <w:rsid w:val="00FD7646"/>
    <w:rsid w:val="00FF4D37"/>
    <w:rsid w:val="00FF7675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chartTrackingRefBased/>
  <w15:docId w15:val="{9C134A7F-80D9-4123-9855-B2BD47EA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CE7"/>
    <w:pPr>
      <w:spacing w:after="0" w:line="240" w:lineRule="auto"/>
    </w:pPr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5A4CE7"/>
  </w:style>
  <w:style w:type="paragraph" w:styleId="Piedepgina">
    <w:name w:val="footer"/>
    <w:basedOn w:val="Normal"/>
    <w:link w:val="PiedepginaCar"/>
    <w:uiPriority w:val="99"/>
    <w:unhideWhenUsed/>
    <w:rsid w:val="005A4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4CE7"/>
  </w:style>
  <w:style w:type="paragraph" w:styleId="Prrafodelista">
    <w:name w:val="List Paragraph"/>
    <w:basedOn w:val="Normal"/>
    <w:uiPriority w:val="34"/>
    <w:qFormat/>
    <w:rsid w:val="00FA2610"/>
    <w:pPr>
      <w:ind w:left="720"/>
      <w:contextualSpacing/>
    </w:pPr>
    <w:rPr>
      <w:rFonts w:cs="Mangal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3EF5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EF5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Sinespaciado">
    <w:name w:val="No Spacing"/>
    <w:uiPriority w:val="1"/>
    <w:qFormat/>
    <w:rsid w:val="00DB15E6"/>
    <w:pPr>
      <w:spacing w:after="0" w:line="240" w:lineRule="auto"/>
    </w:pPr>
    <w:rPr>
      <w:rFonts w:ascii="Liberation Serif" w:eastAsia="DejaVu Sans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General</dc:creator>
  <cp:keywords/>
  <dc:description/>
  <cp:lastModifiedBy>Secretaria General</cp:lastModifiedBy>
  <cp:revision>96</cp:revision>
  <cp:lastPrinted>2025-09-02T20:08:00Z</cp:lastPrinted>
  <dcterms:created xsi:type="dcterms:W3CDTF">2025-01-29T17:03:00Z</dcterms:created>
  <dcterms:modified xsi:type="dcterms:W3CDTF">2025-09-02T20:08:00Z</dcterms:modified>
</cp:coreProperties>
</file>